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CE" w:rsidRPr="00D269CE" w:rsidRDefault="00D269CE" w:rsidP="00D269C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53F6B"/>
          <w:spacing w:val="-15"/>
          <w:kern w:val="36"/>
          <w:sz w:val="33"/>
          <w:szCs w:val="33"/>
          <w:lang w:eastAsia="ru-RU"/>
        </w:rPr>
      </w:pPr>
      <w:r w:rsidRPr="00D269CE">
        <w:rPr>
          <w:rFonts w:ascii="Arial" w:eastAsia="Times New Roman" w:hAnsi="Arial" w:cs="Arial"/>
          <w:color w:val="053F6B"/>
          <w:spacing w:val="-15"/>
          <w:kern w:val="36"/>
          <w:sz w:val="33"/>
          <w:szCs w:val="33"/>
          <w:lang w:eastAsia="ru-RU"/>
        </w:rPr>
        <w:t>Безопасные сайты для детей</w:t>
      </w:r>
    </w:p>
    <w:p w:rsidR="00D269CE" w:rsidRPr="00D269CE" w:rsidRDefault="00D269CE" w:rsidP="00D269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269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Опубликовано 11.05.2018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 </w:t>
      </w:r>
      <w:hyperlink r:id="rId4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http://www.saferunet.ru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Центр Безопасного Интернета в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России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.С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айт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посвящен проблеме безопасной, корректной и комфортной работы в Интернете. А конкретнее – он занимаемся </w:t>
      </w:r>
      <w:bookmarkStart w:id="0" w:name="_GoBack"/>
      <w:bookmarkEnd w:id="0"/>
      <w:proofErr w:type="spellStart"/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Интернет-угрозами</w:t>
      </w:r>
      <w:proofErr w:type="spellEnd"/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Интернет-безопасности</w:t>
      </w:r>
      <w:proofErr w:type="spellEnd"/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России».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5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http://www.friendlyrunet.ru /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контента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Сети</w:t>
      </w:r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.Ф</w:t>
      </w:r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онд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противоправном</w:t>
      </w:r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контенте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специализированная линия помощи для детей «Дети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онлайн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и просветительские проекты.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hyperlink r:id="rId6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http://www.fid.su/projects/saferinternet/year/hotline/</w:t>
        </w:r>
      </w:hyperlink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Линия помощи «Дети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онлайн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онлайн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 является первым    http://www.icensor.ru/- 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 за</w:t>
      </w:r>
      <w:proofErr w:type="gram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7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www.tirnet.ru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Скретч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8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www.ms-education.ru</w:t>
        </w:r>
      </w:hyperlink>
      <w:r w:rsidR="00D269CE"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и</w:t>
      </w:r>
      <w:hyperlink r:id="rId9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www.apkpro.ru.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веб-ссылок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0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http://www.nedopusti.ru/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  социальный проект по защите прав детей   «Не допусти» —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Интернет-технологий</w:t>
      </w:r>
      <w:proofErr w:type="spellEnd"/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»), Межрегиональная правозащитная общественная организация «Сопротивление».                   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1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http://psyparents.ru/  </w:t>
        </w:r>
      </w:hyperlink>
      <w:r w:rsidR="00D269CE"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интернет-проектом</w:t>
      </w:r>
      <w:proofErr w:type="spellEnd"/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D269CE" w:rsidRPr="00D269CE" w:rsidRDefault="00D269CE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</w:t>
      </w:r>
      <w:hyperlink r:id="rId12" w:tgtFrame="_blank" w:history="1">
        <w:r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http://www.smeshariki.ru/</w:t>
        </w:r>
      </w:hyperlink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«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Смешарики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»: развлекательная </w:t>
      </w:r>
      <w:proofErr w:type="spellStart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соцсеть</w:t>
      </w:r>
      <w:proofErr w:type="spellEnd"/>
      <w:r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игры, музыка, мультфильмы.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3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http://www.solnet.ee/</w:t>
        </w:r>
      </w:hyperlink>
      <w:r w:rsidR="00D269CE" w:rsidRPr="00D269CE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 </w:t>
      </w:r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—  «Солнышко»: детский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портал</w:t>
      </w:r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.Р</w:t>
      </w:r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азвивающие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обучающие игры для самых маленьких и еще много интересного и для родителей.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4" w:tgtFrame="_blank" w:history="1">
        <w:r w:rsidR="00D269CE" w:rsidRPr="00D269CE">
          <w:rPr>
            <w:rFonts w:ascii="Arial" w:eastAsia="Times New Roman" w:hAnsi="Arial" w:cs="Arial"/>
            <w:b/>
            <w:bCs/>
            <w:color w:val="000080"/>
            <w:sz w:val="21"/>
            <w:szCs w:val="21"/>
            <w:lang w:eastAsia="ru-RU"/>
          </w:rPr>
          <w:t> </w:t>
        </w:r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http://www.1001skazka.com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 — «1001 сказка». На сайте можно скачать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аудиофайлы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— сказки, аудиокниги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r>
        <w:fldChar w:fldCharType="begin"/>
      </w:r>
      <w:r>
        <w:instrText>HYPERLINK "http://detsad-38.ru/bezopasnye-sajty-dlya-detej/www.%20ladushki.ru" \t "_blank"</w:instrText>
      </w:r>
      <w:r>
        <w:fldChar w:fldCharType="separate"/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www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 xml:space="preserve">.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ladushki.ru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  </w:t>
      </w:r>
      <w:r>
        <w:fldChar w:fldCharType="end"/>
      </w:r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 Сайт для малышей и </w:t>
      </w:r>
      <w:proofErr w:type="spell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малышек</w:t>
      </w:r>
      <w:proofErr w:type="gramStart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.М</w:t>
      </w:r>
      <w:proofErr w:type="gram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ультфильмы</w:t>
      </w:r>
      <w:proofErr w:type="spellEnd"/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 азбука, счет, рисунки.</w:t>
      </w:r>
    </w:p>
    <w:p w:rsidR="00D269CE" w:rsidRPr="00D269CE" w:rsidRDefault="007941C5" w:rsidP="00D269C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  <w:hyperlink r:id="rId15" w:tgtFrame="_blank" w:history="1">
        <w:r w:rsidR="00D269CE" w:rsidRPr="00D269CE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 http://web-landia.ru/</w:t>
        </w:r>
      </w:hyperlink>
      <w:r w:rsidR="00D269CE" w:rsidRPr="00D269C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— Страна лучших сайтов для детей.</w:t>
      </w:r>
    </w:p>
    <w:p w:rsidR="00E11759" w:rsidRDefault="00E11759"/>
    <w:sectPr w:rsidR="00E11759" w:rsidSect="0087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69CE"/>
    <w:rsid w:val="006932BB"/>
    <w:rsid w:val="00716E81"/>
    <w:rsid w:val="007941C5"/>
    <w:rsid w:val="00874B98"/>
    <w:rsid w:val="00D269CE"/>
    <w:rsid w:val="00E11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38.ru/bezopasnye-sajty-dlya-detej/www.ms-education.ru" TargetMode="External"/><Relationship Id="rId13" Type="http://schemas.openxmlformats.org/officeDocument/2006/relationships/hyperlink" Target="http://detsad-38.ru/bezopasnye-sajty-dlya-detej/%20http:/www.solnet.e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sad-38.ru/bezopasnye-sajty-dlya-detej/www.tirnet.ru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psyparents.ru/%20" TargetMode="External"/><Relationship Id="rId5" Type="http://schemas.openxmlformats.org/officeDocument/2006/relationships/hyperlink" Target="http://www.friendlyrunet.ru/" TargetMode="External"/><Relationship Id="rId15" Type="http://schemas.openxmlformats.org/officeDocument/2006/relationships/hyperlink" Target="http://detsad-38.ru/bezopasnye-sajty-dlya-detej/%20http:/web-landia.ru/" TargetMode="External"/><Relationship Id="rId10" Type="http://schemas.openxmlformats.org/officeDocument/2006/relationships/hyperlink" Target="http://www.nedopusti.ru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detsad-38.ru/bezopasnye-sajty-dlya-detej/%20www.apkpro.ru." TargetMode="External"/><Relationship Id="rId14" Type="http://schemas.openxmlformats.org/officeDocument/2006/relationships/hyperlink" Target="http://detsad-38.ru/bezopasnye-sajty-dlya-detej/%20http:/www.1001skaz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1</cp:lastModifiedBy>
  <cp:revision>3</cp:revision>
  <dcterms:created xsi:type="dcterms:W3CDTF">2018-10-29T08:00:00Z</dcterms:created>
  <dcterms:modified xsi:type="dcterms:W3CDTF">2018-10-29T08:40:00Z</dcterms:modified>
</cp:coreProperties>
</file>